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40" w:lineRule="exact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 w:val="0"/>
          <w:bCs/>
          <w:color w:val="auto"/>
          <w:sz w:val="36"/>
          <w:szCs w:val="36"/>
          <w:lang w:eastAsia="zh-CN"/>
        </w:rPr>
        <w:t>青岛黄海学院</w:t>
      </w:r>
      <w:r>
        <w:rPr>
          <w:rFonts w:hint="eastAsia" w:ascii="宋体" w:hAnsi="宋体" w:eastAsia="宋体" w:cs="宋体"/>
          <w:b w:val="0"/>
          <w:bCs/>
          <w:color w:val="auto"/>
          <w:sz w:val="36"/>
          <w:szCs w:val="36"/>
        </w:rPr>
        <w:t>优良学风班</w:t>
      </w:r>
      <w:r>
        <w:rPr>
          <w:rFonts w:hint="eastAsia" w:ascii="宋体" w:hAnsi="宋体" w:eastAsia="宋体" w:cs="宋体"/>
          <w:b w:val="0"/>
          <w:bCs/>
          <w:color w:val="auto"/>
          <w:sz w:val="36"/>
          <w:szCs w:val="36"/>
          <w:lang w:val="en-US" w:eastAsia="zh-CN"/>
        </w:rPr>
        <w:t>级</w:t>
      </w:r>
      <w:r>
        <w:rPr>
          <w:rFonts w:hint="eastAsia" w:ascii="宋体" w:hAnsi="宋体" w:eastAsia="宋体" w:cs="宋体"/>
          <w:b w:val="0"/>
          <w:bCs/>
          <w:color w:val="auto"/>
          <w:sz w:val="36"/>
          <w:szCs w:val="36"/>
        </w:rPr>
        <w:t>评选办法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学风是校风的重要体现，是学生的精神面貌、学习风气、学习质量的总体反映。学风建设是学校一切工作的生命线，是提高教学质量的重要保证，是培养高素质人才的重要条件。为建设优良的校风，加强班级建设，进一步培养学生的集体观念，共同营造一个朝气蓬勃、团结奋进、勤奋学习的优良班集体，根据《青岛黄海学院关于加强学风建设的实施意见》(青黄院学发[2016]8号)文件精神，特制定本评选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一、评选条件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(一)班集体有坚定正确的政治方向；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(二)参加优良学风班评选的班级必须在校级“先进班集体”中产生；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(三)班级学风、考风严谨，积极创建优质课堂；同学学习目的明确，学习态度认真，学习气氛浓厚，班级平均成绩在学院中名列前茅；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(四)班级纪律严明，全班同学自觉遵守国家法律，遵守学校各项规章制度，自觉维护公共秩序、教学秩序和生活秩序，班级成员无违规违纪行为。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二、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评选数量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lang w:val="en-US" w:eastAsia="zh-CN"/>
        </w:rPr>
        <w:t>本学院优良学风班级数≤本学院总班级数的10%。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评选方法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(一)参加优良学风班评选的班级向所在学院提出申请；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(二)各学院要严格按照评选条件，坚持公开、公正、公平的原则，在各班相互交流的基础上，通过民主评议，确定参加全校评选的班级，并准备1000字左右的事迹材料，在接受监督，无异议后，报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学生工作部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(三)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学生工作部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会同有关部门，对符合条件的班级进行严格审核；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(四)经审核批准的班级，颁发青岛黄海学院“优良学风班”证书，并通过校园网向全校公布。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7" w:firstLineChars="196"/>
        <w:jc w:val="both"/>
        <w:textAlignment w:val="auto"/>
        <w:outlineLvl w:val="9"/>
        <w:rPr>
          <w:rFonts w:hint="eastAsia" w:ascii="仿宋_GB2312" w:eastAsia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、本评选办法解释权归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学生工作部</w:t>
      </w:r>
    </w:p>
    <w:p>
      <w:pPr>
        <w:jc w:val="both"/>
        <w:rPr>
          <w:rFonts w:hint="eastAsia" w:asciiTheme="minorEastAsia" w:hAnsiTheme="minorEastAsia"/>
          <w:bCs/>
          <w:sz w:val="28"/>
          <w:szCs w:val="28"/>
        </w:rPr>
      </w:pPr>
    </w:p>
    <w:sectPr>
      <w:pgSz w:w="11906" w:h="16838"/>
      <w:pgMar w:top="1440" w:right="1588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OTE2M2ZlMmQwZmU2YmY0MDlmMzBlOWVlMDgwMmIifQ=="/>
  </w:docVars>
  <w:rsids>
    <w:rsidRoot w:val="008866B4"/>
    <w:rsid w:val="000274C8"/>
    <w:rsid w:val="00063CB7"/>
    <w:rsid w:val="000702D5"/>
    <w:rsid w:val="001429A5"/>
    <w:rsid w:val="00153EDF"/>
    <w:rsid w:val="00155A81"/>
    <w:rsid w:val="001D680C"/>
    <w:rsid w:val="001F4321"/>
    <w:rsid w:val="00223632"/>
    <w:rsid w:val="00286FF1"/>
    <w:rsid w:val="003066A5"/>
    <w:rsid w:val="00381221"/>
    <w:rsid w:val="003A463D"/>
    <w:rsid w:val="004D6139"/>
    <w:rsid w:val="004D7BB0"/>
    <w:rsid w:val="005213B7"/>
    <w:rsid w:val="00546751"/>
    <w:rsid w:val="0057271E"/>
    <w:rsid w:val="00622016"/>
    <w:rsid w:val="00647AAD"/>
    <w:rsid w:val="00767E12"/>
    <w:rsid w:val="007A6134"/>
    <w:rsid w:val="007E21A0"/>
    <w:rsid w:val="008866B4"/>
    <w:rsid w:val="009369F9"/>
    <w:rsid w:val="009851B3"/>
    <w:rsid w:val="00986FFE"/>
    <w:rsid w:val="009C13F2"/>
    <w:rsid w:val="00A5609A"/>
    <w:rsid w:val="00A62FBB"/>
    <w:rsid w:val="00A652D6"/>
    <w:rsid w:val="00B43763"/>
    <w:rsid w:val="00B927D2"/>
    <w:rsid w:val="00BC7B91"/>
    <w:rsid w:val="00BD6A68"/>
    <w:rsid w:val="00C00F2D"/>
    <w:rsid w:val="00C35E04"/>
    <w:rsid w:val="00C42A59"/>
    <w:rsid w:val="00C718F6"/>
    <w:rsid w:val="00CB28D9"/>
    <w:rsid w:val="00CF5A7C"/>
    <w:rsid w:val="00E47B37"/>
    <w:rsid w:val="00E7171A"/>
    <w:rsid w:val="00E75553"/>
    <w:rsid w:val="00EF3381"/>
    <w:rsid w:val="00F40B6B"/>
    <w:rsid w:val="00F56C4C"/>
    <w:rsid w:val="00F64C2B"/>
    <w:rsid w:val="00FC167A"/>
    <w:rsid w:val="00FE6FF7"/>
    <w:rsid w:val="1CBA311C"/>
    <w:rsid w:val="2A824484"/>
    <w:rsid w:val="345B166C"/>
    <w:rsid w:val="5BC0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Calibri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style6"/>
    <w:basedOn w:val="8"/>
    <w:qFormat/>
    <w:uiPriority w:val="0"/>
  </w:style>
  <w:style w:type="character" w:customStyle="1" w:styleId="13">
    <w:name w:val="apple-converted-space"/>
    <w:basedOn w:val="8"/>
    <w:uiPriority w:val="0"/>
  </w:style>
  <w:style w:type="character" w:customStyle="1" w:styleId="14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7189</Words>
  <Characters>7347</Characters>
  <Lines>9</Lines>
  <Paragraphs>2</Paragraphs>
  <TotalTime>1</TotalTime>
  <ScaleCrop>false</ScaleCrop>
  <LinksUpToDate>false</LinksUpToDate>
  <CharactersWithSpaces>7644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2016-04-11T08:58:00Z</dcterms:created>
  <dc:creator>Administrator</dc:creator>
  <cp:lastModifiedBy>姜姜</cp:lastModifiedBy>
  <cp:lastPrinted>2016-01-12T05:56:00Z</cp:lastPrinted>
  <dcterms:modified xsi:type="dcterms:W3CDTF">2024-06-03T02:36:57Z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4971B7A2ECB940CAA3FB442753B41791_13</vt:lpwstr>
  </property>
</Properties>
</file>